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8C59" w14:textId="2C14F2BC" w:rsidR="003A64DE" w:rsidRPr="008F2F7D" w:rsidRDefault="00C6729B" w:rsidP="036DF092">
      <w:pPr>
        <w:pStyle w:val="Titl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Int_kiTJUej5"/>
      <w:r>
        <w:rPr>
          <w:b/>
          <w:bCs/>
        </w:rPr>
        <w:t>StoneX</w:t>
      </w:r>
      <w:r w:rsidR="6C74E34C" w:rsidRPr="008F2F7D">
        <w:rPr>
          <w:b/>
          <w:bCs/>
        </w:rPr>
        <w:t xml:space="preserve"> </w:t>
      </w:r>
      <w:r w:rsidR="00860657" w:rsidRPr="008F2F7D">
        <w:rPr>
          <w:b/>
          <w:bCs/>
        </w:rPr>
        <w:t xml:space="preserve">Trust and Legal Entity Onboarding </w:t>
      </w:r>
      <w:bookmarkEnd w:id="0"/>
    </w:p>
    <w:p w14:paraId="2B383F56" w14:textId="047FBC0D" w:rsidR="46D84D0E" w:rsidRDefault="46D84D0E" w:rsidP="036DF092"/>
    <w:p w14:paraId="33EDCBF6" w14:textId="45E3CAF0" w:rsidR="46D84D0E" w:rsidRDefault="3B26738E" w:rsidP="036DF0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sz w:val="24"/>
          <w:szCs w:val="24"/>
        </w:rPr>
        <w:t>As of 9/20/2023</w:t>
      </w:r>
    </w:p>
    <w:p w14:paraId="63E06476" w14:textId="11C63B5B" w:rsidR="46D84D0E" w:rsidRDefault="46D84D0E" w:rsidP="036DF092"/>
    <w:sdt>
      <w:sdtPr>
        <w:id w:val="142492733"/>
        <w:docPartObj>
          <w:docPartGallery w:val="Table of Contents"/>
          <w:docPartUnique/>
        </w:docPartObj>
      </w:sdtPr>
      <w:sdtContent>
        <w:p w14:paraId="22F1C8DC" w14:textId="1F21190F" w:rsidR="036DF092" w:rsidRDefault="036DF092" w:rsidP="036DF092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621341070">
            <w:r w:rsidRPr="036DF092">
              <w:rPr>
                <w:rStyle w:val="Hyperlink"/>
              </w:rPr>
              <w:t>General requirements</w:t>
            </w:r>
            <w:r>
              <w:tab/>
            </w:r>
            <w:r>
              <w:fldChar w:fldCharType="begin"/>
            </w:r>
            <w:r>
              <w:instrText>PAGEREF _Toc1621341070 \h</w:instrText>
            </w:r>
            <w:r>
              <w:fldChar w:fldCharType="separate"/>
            </w:r>
            <w:r w:rsidRPr="036DF092">
              <w:rPr>
                <w:rStyle w:val="Hyperlink"/>
              </w:rPr>
              <w:t>1</w:t>
            </w:r>
            <w:r>
              <w:fldChar w:fldCharType="end"/>
            </w:r>
          </w:hyperlink>
        </w:p>
        <w:p w14:paraId="401B25E6" w14:textId="023F9286" w:rsidR="036DF092" w:rsidRDefault="00000000" w:rsidP="036DF09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20337973">
            <w:r w:rsidR="036DF092" w:rsidRPr="036DF092">
              <w:rPr>
                <w:rStyle w:val="Hyperlink"/>
              </w:rPr>
              <w:t>Trust</w:t>
            </w:r>
            <w:r w:rsidR="036DF092">
              <w:tab/>
            </w:r>
            <w:r w:rsidR="036DF092">
              <w:fldChar w:fldCharType="begin"/>
            </w:r>
            <w:r w:rsidR="036DF092">
              <w:instrText>PAGEREF _Toc120337973 \h</w:instrText>
            </w:r>
            <w:r w:rsidR="036DF092">
              <w:fldChar w:fldCharType="separate"/>
            </w:r>
            <w:r w:rsidR="036DF092" w:rsidRPr="036DF092">
              <w:rPr>
                <w:rStyle w:val="Hyperlink"/>
              </w:rPr>
              <w:t>1</w:t>
            </w:r>
            <w:r w:rsidR="036DF092">
              <w:fldChar w:fldCharType="end"/>
            </w:r>
          </w:hyperlink>
        </w:p>
        <w:p w14:paraId="16954C28" w14:textId="77DE797C" w:rsidR="036DF092" w:rsidRDefault="00000000" w:rsidP="036DF09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75362283">
            <w:r w:rsidR="036DF092" w:rsidRPr="036DF092">
              <w:rPr>
                <w:rStyle w:val="Hyperlink"/>
              </w:rPr>
              <w:t>LLC (US, Operating/Non-operating)</w:t>
            </w:r>
            <w:r w:rsidR="036DF092">
              <w:tab/>
            </w:r>
            <w:r w:rsidR="036DF092">
              <w:fldChar w:fldCharType="begin"/>
            </w:r>
            <w:r w:rsidR="036DF092">
              <w:instrText>PAGEREF _Toc275362283 \h</w:instrText>
            </w:r>
            <w:r w:rsidR="036DF092">
              <w:fldChar w:fldCharType="separate"/>
            </w:r>
            <w:r w:rsidR="036DF092" w:rsidRPr="036DF092">
              <w:rPr>
                <w:rStyle w:val="Hyperlink"/>
              </w:rPr>
              <w:t>2</w:t>
            </w:r>
            <w:r w:rsidR="036DF092">
              <w:fldChar w:fldCharType="end"/>
            </w:r>
          </w:hyperlink>
        </w:p>
        <w:p w14:paraId="28547C92" w14:textId="2DE9C220" w:rsidR="036DF092" w:rsidRDefault="00000000" w:rsidP="036DF09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830434951">
            <w:r w:rsidR="036DF092" w:rsidRPr="036DF092">
              <w:rPr>
                <w:rStyle w:val="Hyperlink"/>
              </w:rPr>
              <w:t>Corporations (Operating/Non-operating)</w:t>
            </w:r>
            <w:r w:rsidR="036DF092">
              <w:tab/>
            </w:r>
            <w:r w:rsidR="036DF092">
              <w:fldChar w:fldCharType="begin"/>
            </w:r>
            <w:r w:rsidR="036DF092">
              <w:instrText>PAGEREF _Toc1830434951 \h</w:instrText>
            </w:r>
            <w:r w:rsidR="036DF092">
              <w:fldChar w:fldCharType="separate"/>
            </w:r>
            <w:r w:rsidR="036DF092" w:rsidRPr="036DF092">
              <w:rPr>
                <w:rStyle w:val="Hyperlink"/>
              </w:rPr>
              <w:t>2</w:t>
            </w:r>
            <w:r w:rsidR="036DF092">
              <w:fldChar w:fldCharType="end"/>
            </w:r>
          </w:hyperlink>
        </w:p>
        <w:p w14:paraId="20F0DB00" w14:textId="61B538EA" w:rsidR="036DF092" w:rsidRDefault="00000000" w:rsidP="036DF09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52347283">
            <w:r w:rsidR="036DF092" w:rsidRPr="036DF092">
              <w:rPr>
                <w:rStyle w:val="Hyperlink"/>
              </w:rPr>
              <w:t>Limited Partnership</w:t>
            </w:r>
            <w:r w:rsidR="036DF092">
              <w:tab/>
            </w:r>
            <w:r w:rsidR="036DF092">
              <w:fldChar w:fldCharType="begin"/>
            </w:r>
            <w:r w:rsidR="036DF092">
              <w:instrText>PAGEREF _Toc152347283 \h</w:instrText>
            </w:r>
            <w:r w:rsidR="036DF092">
              <w:fldChar w:fldCharType="separate"/>
            </w:r>
            <w:r w:rsidR="036DF092" w:rsidRPr="036DF092">
              <w:rPr>
                <w:rStyle w:val="Hyperlink"/>
              </w:rPr>
              <w:t>3</w:t>
            </w:r>
            <w:r w:rsidR="036DF092">
              <w:fldChar w:fldCharType="end"/>
            </w:r>
          </w:hyperlink>
        </w:p>
        <w:p w14:paraId="3010AF73" w14:textId="3A5D566B" w:rsidR="036DF092" w:rsidRDefault="00000000" w:rsidP="036DF09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496099973">
            <w:r w:rsidR="036DF092" w:rsidRPr="036DF092">
              <w:rPr>
                <w:rStyle w:val="Hyperlink"/>
              </w:rPr>
              <w:t>General Partnership</w:t>
            </w:r>
            <w:r w:rsidR="036DF092">
              <w:tab/>
            </w:r>
            <w:r w:rsidR="036DF092">
              <w:fldChar w:fldCharType="begin"/>
            </w:r>
            <w:r w:rsidR="036DF092">
              <w:instrText>PAGEREF _Toc1496099973 \h</w:instrText>
            </w:r>
            <w:r w:rsidR="036DF092">
              <w:fldChar w:fldCharType="separate"/>
            </w:r>
            <w:r w:rsidR="036DF092" w:rsidRPr="036DF092">
              <w:rPr>
                <w:rStyle w:val="Hyperlink"/>
              </w:rPr>
              <w:t>3</w:t>
            </w:r>
            <w:r w:rsidR="036DF092">
              <w:fldChar w:fldCharType="end"/>
            </w:r>
          </w:hyperlink>
          <w:r w:rsidR="036DF092">
            <w:fldChar w:fldCharType="end"/>
          </w:r>
        </w:p>
      </w:sdtContent>
    </w:sdt>
    <w:p w14:paraId="45BBEC55" w14:textId="1402C11B" w:rsidR="036DF092" w:rsidRDefault="036DF092" w:rsidP="036DF0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2B427" w14:textId="210D2EF5" w:rsidR="60807D5C" w:rsidRPr="008F2F7D" w:rsidRDefault="60807D5C" w:rsidP="036DF092">
      <w:pPr>
        <w:pStyle w:val="Heading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621341070"/>
      <w:r w:rsidRPr="008F2F7D">
        <w:rPr>
          <w:b/>
          <w:bCs/>
        </w:rPr>
        <w:t>General requirements</w:t>
      </w:r>
      <w:bookmarkEnd w:id="1"/>
    </w:p>
    <w:p w14:paraId="6E7D3E6A" w14:textId="357DF5E8" w:rsidR="00860657" w:rsidRDefault="00860657">
      <w:pPr>
        <w:pStyle w:val="ListParagraph"/>
        <w:numPr>
          <w:ilvl w:val="0"/>
          <w:numId w:val="5"/>
        </w:num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>LEI Confirmation</w:t>
      </w:r>
      <w:r w:rsidR="5A3D73F0"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(for all trusts and legal entities)</w:t>
      </w: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Does the entity have a legal Entity Identifier (LEI)? LEI’s are only applicable for sole proprietorships and entity accounts. Please request a confirmation email from the client </w:t>
      </w:r>
      <w:r w:rsidR="57C05A4C" w:rsidRPr="036DF092">
        <w:rPr>
          <w:rFonts w:ascii="Times New Roman" w:eastAsia="Times New Roman" w:hAnsi="Times New Roman" w:cs="Times New Roman"/>
          <w:sz w:val="24"/>
          <w:szCs w:val="24"/>
        </w:rPr>
        <w:t>stating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that they do not have an LEI or provide their LEI number. </w:t>
      </w:r>
    </w:p>
    <w:p w14:paraId="3C252B92" w14:textId="278BB1F6" w:rsidR="00860657" w:rsidRDefault="008606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>Nature of Business (Legal Entities only):</w:t>
      </w:r>
      <w:r w:rsidR="00937065" w:rsidRPr="036DF092">
        <w:rPr>
          <w:rFonts w:ascii="Times New Roman" w:eastAsia="Times New Roman" w:hAnsi="Times New Roman" w:cs="Times New Roman"/>
          <w:sz w:val="24"/>
          <w:szCs w:val="24"/>
        </w:rPr>
        <w:t xml:space="preserve"> Please provide information on the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065" w:rsidRPr="036DF0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ature of business of the entity in detail. Please confirm if this is an operating or non-operating entity. If the entity commercializes a product or offers a service, the entity is operating. If the entity has been </w:t>
      </w:r>
      <w:r w:rsidR="417154B3" w:rsidRPr="036DF092">
        <w:rPr>
          <w:rFonts w:ascii="Times New Roman" w:eastAsia="Times New Roman" w:hAnsi="Times New Roman" w:cs="Times New Roman"/>
          <w:sz w:val="24"/>
          <w:szCs w:val="24"/>
        </w:rPr>
        <w:t>set up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for personal investments, this will be considered a personal investment company or non-operating entity. </w:t>
      </w:r>
    </w:p>
    <w:p w14:paraId="4CCC5476" w14:textId="69EFA0BF" w:rsidR="3BE363F0" w:rsidRDefault="3BE363F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 requested clarifications must come directly from an empowered individual via the email address listed on the application.</w:t>
      </w: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40AF572" w14:textId="602A118C" w:rsidR="20A18E55" w:rsidRDefault="20A18E5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Certification Regarding Beneficial Owners of Legal Entity Customers (Legal Entities only):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>
        <w:r w:rsidRPr="036DF0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https://gainfutures.com/open-account/Formslibrary/AdditionalForms/AML_Certification_Regarding_Beneficial_Ownership.pdf</w:t>
        </w:r>
      </w:hyperlink>
      <w:r w:rsidRPr="036DF092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419BCD28" w14:textId="16EC950F" w:rsidR="036DF092" w:rsidRDefault="036DF092" w:rsidP="036DF0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78E12" w14:textId="315B52E1" w:rsidR="001476CB" w:rsidRPr="008F2F7D" w:rsidRDefault="00937065" w:rsidP="46D84D0E">
      <w:pPr>
        <w:pStyle w:val="Heading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2" w:name="_Toc120337973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Trust</w:t>
      </w:r>
      <w:bookmarkEnd w:id="2"/>
    </w:p>
    <w:p w14:paraId="5FE205F6" w14:textId="09AD6B79" w:rsidR="001476CB" w:rsidRPr="001476CB" w:rsidRDefault="001476CB" w:rsidP="46D84D0E">
      <w:p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Please ensure all trustors/grantors/trustees listed in the Trust Agreement or Certification of Trust </w:t>
      </w:r>
      <w:r w:rsidR="1B2FDB78" w:rsidRPr="036DF09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entered into the application.</w:t>
      </w:r>
    </w:p>
    <w:p w14:paraId="4B14FBFC" w14:textId="137837A5" w:rsidR="00937065" w:rsidRDefault="2047541B">
      <w:pPr>
        <w:pStyle w:val="ListParagraph"/>
        <w:numPr>
          <w:ilvl w:val="0"/>
          <w:numId w:val="6"/>
        </w:num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Trust </w:t>
      </w:r>
      <w:r w:rsidR="00937065"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Address verification:</w:t>
      </w:r>
      <w:r w:rsidR="00937065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bank statement or utility bill, in the name of the trust (for revocable trusts, in the name of the trustor/grantor is acceptable) and dated within the last 6 months to verify the physical address as listed on the application. </w:t>
      </w:r>
    </w:p>
    <w:p w14:paraId="184929C1" w14:textId="26024938" w:rsidR="001476CB" w:rsidRPr="001476CB" w:rsidRDefault="003939B6">
      <w:pPr>
        <w:pStyle w:val="ListParagraph"/>
        <w:numPr>
          <w:ilvl w:val="0"/>
          <w:numId w:val="6"/>
        </w:num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Trust Agreement or Certification of Trust:</w:t>
      </w:r>
      <w:r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307" w:rsidRPr="46D84D0E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Agreement must give trustees the power to invest specifically in speculative, futures and/or commodity trading. </w:t>
      </w:r>
      <w:r w:rsidR="001D5307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not,</w:t>
      </w:r>
      <w:r w:rsidR="002A455E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307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an amended trust agreement, that is either </w:t>
      </w:r>
      <w:r w:rsidR="002A455E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attested by a lawyer or notarized. </w:t>
      </w:r>
    </w:p>
    <w:p w14:paraId="296CCCC6" w14:textId="5511211F" w:rsidR="002A455E" w:rsidRDefault="002A455E">
      <w:pPr>
        <w:pStyle w:val="ListParagraph"/>
        <w:numPr>
          <w:ilvl w:val="0"/>
          <w:numId w:val="6"/>
        </w:numP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IDs for Trustees and grantors:</w:t>
      </w:r>
      <w:r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Foreign only</w:t>
      </w:r>
      <w:r w:rsidR="48B04024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48B04024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Color copy of a valid passport or photo. </w:t>
      </w:r>
    </w:p>
    <w:p w14:paraId="65A93729" w14:textId="6826BE91" w:rsidR="001476CB" w:rsidRDefault="001476CB">
      <w:pPr>
        <w:pStyle w:val="ListParagraph"/>
        <w:numPr>
          <w:ilvl w:val="0"/>
          <w:numId w:val="6"/>
        </w:numP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Adver for trustees and grantors:</w:t>
      </w:r>
      <w:r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Foreign only</w:t>
      </w:r>
      <w:r w:rsidR="504AC27D"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504AC27D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bank statement or utility bill, in the individual’s name, dated within the last 6 months. </w:t>
      </w:r>
    </w:p>
    <w:p w14:paraId="7D79F6F8" w14:textId="40BFB4F2" w:rsidR="001476CB" w:rsidRDefault="001476CB">
      <w:pPr>
        <w:pStyle w:val="ListParagraph"/>
        <w:numPr>
          <w:ilvl w:val="0"/>
          <w:numId w:val="6"/>
        </w:num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6D84D0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W-8BEN-E</w:t>
      </w:r>
      <w:r w:rsidRPr="46D84D0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(Foreign only) </w:t>
      </w:r>
    </w:p>
    <w:p w14:paraId="48D0DD53" w14:textId="3F602583" w:rsidR="0BAEE0B7" w:rsidRDefault="0BAEE0B7">
      <w:pPr>
        <w:pStyle w:val="ListParagraph"/>
        <w:numPr>
          <w:ilvl w:val="0"/>
          <w:numId w:val="6"/>
        </w:num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IRS confirmation to verify the EIN of the Trust</w:t>
      </w:r>
      <w:r w:rsidR="7159B099"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(Irrevocable only)</w:t>
      </w: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Can Be IRS letter or screensho</w:t>
      </w:r>
      <w:r w:rsidR="6B01534F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from IRS website is acceptable </w:t>
      </w:r>
    </w:p>
    <w:p w14:paraId="1EEE67B1" w14:textId="19A4D563" w:rsidR="5FAB5375" w:rsidRDefault="5FAB537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Plan documents AND Trust Agreement</w:t>
      </w:r>
      <w:r w:rsidRPr="036DF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36DF0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Pr="036DF092">
        <w:rPr>
          <w:rFonts w:ascii="Times New Roman" w:eastAsia="Times New Roman" w:hAnsi="Times New Roman" w:cs="Times New Roman"/>
          <w:sz w:val="24"/>
          <w:szCs w:val="24"/>
          <w:u w:val="single"/>
        </w:rPr>
        <w:t>For 401k plans, qualified self-employed or qualified pension/profit sharing ONLY)</w:t>
      </w:r>
      <w:r w:rsidR="59C8EF33" w:rsidRPr="036DF0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 documentation </w:t>
      </w:r>
      <w:r w:rsidR="773C14DB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have language that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9C4EBF6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supports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ability of the trustee to open futures accounts.</w:t>
      </w:r>
    </w:p>
    <w:p w14:paraId="7B8E4197" w14:textId="0EAEE22F" w:rsidR="46D84D0E" w:rsidRDefault="46D84D0E" w:rsidP="46D84D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9723C" w14:textId="0D637899" w:rsidR="59BAB619" w:rsidRPr="008F2F7D" w:rsidRDefault="59BAB619" w:rsidP="46D84D0E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3" w:name="_Toc275362283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LLC (US</w:t>
      </w:r>
      <w:r w:rsidR="53825E70"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, Operating/Non-operating</w:t>
      </w:r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bookmarkEnd w:id="3"/>
    </w:p>
    <w:p w14:paraId="07A65F5C" w14:textId="064C5526" w:rsidR="7FF060C5" w:rsidRDefault="7FF060C5" w:rsidP="46D84D0E">
      <w:p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sz w:val="24"/>
          <w:szCs w:val="24"/>
        </w:rPr>
        <w:t>Please ensure all owners</w:t>
      </w:r>
      <w:r w:rsidR="20ACA500" w:rsidRPr="036DF092">
        <w:rPr>
          <w:rFonts w:ascii="Times New Roman" w:eastAsia="Times New Roman" w:hAnsi="Times New Roman" w:cs="Times New Roman"/>
          <w:sz w:val="24"/>
          <w:szCs w:val="24"/>
        </w:rPr>
        <w:t>/members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with over 10% ownership are added to the application. </w:t>
      </w:r>
    </w:p>
    <w:p w14:paraId="7C2D668E" w14:textId="59241645" w:rsidR="59BAB619" w:rsidRDefault="59BAB619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Formation Documents: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Certificate of Formation/Articles of Formation/incorporation (depends on what formation documentation is required in the state of formation)</w:t>
      </w:r>
    </w:p>
    <w:p w14:paraId="781DEDF0" w14:textId="0770D05F" w:rsidR="59BAB619" w:rsidRDefault="59BAB619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Operating Agreement</w:t>
      </w:r>
    </w:p>
    <w:p w14:paraId="7C5E1465" w14:textId="2A9BC3A8" w:rsidR="59BAB619" w:rsidRDefault="59BAB619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Ownership: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Membership/Ownership Listing (separate documentation if not included in the operating agreement)</w:t>
      </w:r>
    </w:p>
    <w:p w14:paraId="50B229D2" w14:textId="30A333B0" w:rsidR="59BAB619" w:rsidRDefault="59BAB61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Control: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Minutes from Board of Directors to confirm officers and directors or other internal support to confirm Directors and Executives/Managers/Officers</w:t>
      </w:r>
    </w:p>
    <w:p w14:paraId="520B3C31" w14:textId="2A4B1C51" w:rsidR="59BAB619" w:rsidRDefault="59BAB61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 member LLCs: </w:t>
      </w:r>
      <w:r w:rsidRPr="036DF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 customer is the sole officer, please have them provide an email confirming the LLC only has one officer, the name and title. 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C408C" w14:textId="0FE63CA0" w:rsidR="59BAB619" w:rsidRDefault="59BAB61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Statements: 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>(For LLCs with a net worth of $1 million or more only) Dated within the last 18 months</w:t>
      </w:r>
      <w:r w:rsidR="52151706" w:rsidRPr="036DF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774C7" w14:textId="4A260955" w:rsidR="52151706" w:rsidRDefault="521517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IDs for all beneficial owners: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(Foreign only)</w:t>
      </w:r>
      <w:r w:rsidR="618A4051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Color copy of a valid passport or photo ID;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individuals signing the new account form, empowered individuals, control persons (officers/managers/executives), and owners equal or above 25%</w:t>
      </w:r>
    </w:p>
    <w:p w14:paraId="4176515B" w14:textId="6DD6560F" w:rsidR="52151706" w:rsidRDefault="52151706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Address verification: </w:t>
      </w:r>
      <w:r w:rsidR="4786B4B0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(Foreign only) bank statement or utility bill, in the individual’s name, dated within the last 6 months; for individuals signing the new account form, empowered individuals, control persons (officers/managers/executives), and owners equal or above 25%</w:t>
      </w:r>
    </w:p>
    <w:p w14:paraId="1E5DB864" w14:textId="763A331D" w:rsidR="71179834" w:rsidRDefault="71179834">
      <w:pPr>
        <w:pStyle w:val="ListParagraph"/>
        <w:numPr>
          <w:ilvl w:val="0"/>
          <w:numId w:val="5"/>
        </w:num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LLC </w:t>
      </w:r>
      <w:r w:rsidR="59806874"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Address Verification</w:t>
      </w:r>
      <w:r w:rsidR="5EB57CD4"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5EB57CD4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A bank statement or utility bill, in the name of the LLC and dated within the last 6 months to verify the physical address as listed on the application. (</w:t>
      </w:r>
      <w:r w:rsidR="5EB57CD4"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Foreign only</w:t>
      </w:r>
      <w:r w:rsidR="5EB57CD4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will </w:t>
      </w:r>
      <w:r w:rsidR="4E30D6F4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 from US clients if address cannot be verified via public records)</w:t>
      </w:r>
    </w:p>
    <w:p w14:paraId="1F39E3C0" w14:textId="10C29096" w:rsidR="61FCA923" w:rsidRDefault="61FCA923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Tax Form: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W-BEN-E (Foreign Only)</w:t>
      </w:r>
    </w:p>
    <w:p w14:paraId="103836F9" w14:textId="18CE4C01" w:rsidR="46D84D0E" w:rsidRDefault="46D84D0E" w:rsidP="46D84D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A0BA6E" w14:textId="6B018EC8" w:rsidR="74B750D8" w:rsidRPr="008F2F7D" w:rsidRDefault="74B750D8" w:rsidP="46D84D0E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4" w:name="_Toc1830434951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Corporations (Operating/</w:t>
      </w:r>
      <w:r w:rsidR="06EC6C18"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on-operating)</w:t>
      </w:r>
      <w:bookmarkEnd w:id="4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14:paraId="4D75D3F5" w14:textId="6FCE5C07" w:rsidR="335C360A" w:rsidRDefault="335C360A" w:rsidP="46D84D0E">
      <w:p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sz w:val="24"/>
          <w:szCs w:val="24"/>
        </w:rPr>
        <w:t>Please ensure all owners with over 10% ownership are added to the application.</w:t>
      </w:r>
    </w:p>
    <w:p w14:paraId="1161051B" w14:textId="0467FACD" w:rsidR="335C360A" w:rsidRDefault="335C360A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Formation Documents: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Certificate of Formation </w:t>
      </w:r>
    </w:p>
    <w:p w14:paraId="00F031B7" w14:textId="019E3006" w:rsidR="335C360A" w:rsidRDefault="335C360A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Corporate Bylaws: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(Usually only for US) or Articles of Incorporation </w:t>
      </w:r>
    </w:p>
    <w:p w14:paraId="712C945A" w14:textId="0442AE02" w:rsidR="335C360A" w:rsidRDefault="335C36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Ownership: </w:t>
      </w:r>
      <w:r w:rsidR="637EECBC"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Examples: Shareholder Register or Shareholder Certificate</w:t>
      </w:r>
    </w:p>
    <w:p w14:paraId="4880BE30" w14:textId="643275C4" w:rsidR="335C360A" w:rsidRDefault="335C36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Control: </w:t>
      </w:r>
      <w:r w:rsidR="032B463E"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Minutes from Board of Directors to confirm officers and directors or other internal support to confirm Directors and Executives/Managers/Officers</w:t>
      </w:r>
    </w:p>
    <w:p w14:paraId="23C1146E" w14:textId="65D38334" w:rsidR="335C360A" w:rsidRDefault="335C36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Statements: 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(For </w:t>
      </w:r>
      <w:r w:rsidR="266006AA" w:rsidRPr="036DF092">
        <w:rPr>
          <w:rFonts w:ascii="Times New Roman" w:eastAsia="Times New Roman" w:hAnsi="Times New Roman" w:cs="Times New Roman"/>
          <w:sz w:val="24"/>
          <w:szCs w:val="24"/>
        </w:rPr>
        <w:t>corporations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with a net worth of $1 million or more only) Dated within the last 18 months.</w:t>
      </w:r>
    </w:p>
    <w:p w14:paraId="7177DD37" w14:textId="4A260955" w:rsidR="335C360A" w:rsidRDefault="335C36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IDs for all beneficial owners: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(Foreign only) Color copy of a valid passport or photo ID;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individuals signing the new account form, empowered individuals, control persons (officers/managers/executives), and owners equal or above 25%</w:t>
      </w:r>
    </w:p>
    <w:p w14:paraId="3EF1CBA7" w14:textId="6DD6560F" w:rsidR="335C360A" w:rsidRDefault="335C360A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Address verification: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(Foreign only) bank statement or utility bill, in the individual’s name, dated within the last 6 months; for individuals signing the new account form, empowered individuals, control persons (officers/managers/executives), and owners equal or above 25%</w:t>
      </w:r>
    </w:p>
    <w:p w14:paraId="0DCADC77" w14:textId="5CE4BFE7" w:rsidR="2FBC7D66" w:rsidRDefault="2FBC7D66">
      <w:pPr>
        <w:pStyle w:val="ListParagraph"/>
        <w:numPr>
          <w:ilvl w:val="0"/>
          <w:numId w:val="5"/>
        </w:num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Corporation Address Verification: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A bank statement or utility bill, in the name of the LLC and dated within the last 6 months to verify the physical address as listed on the application. (</w:t>
      </w: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Foreign only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will request from US clients if address cannot be verified via public records)</w:t>
      </w:r>
    </w:p>
    <w:p w14:paraId="70548D99" w14:textId="4A49C638" w:rsidR="1A3AF7F1" w:rsidRDefault="1A3AF7F1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Tax Form: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W-BEN-E (Foreign Only)</w:t>
      </w:r>
    </w:p>
    <w:p w14:paraId="781D6B09" w14:textId="608CB1B2" w:rsidR="46D84D0E" w:rsidRDefault="46D84D0E" w:rsidP="036DF0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80E73" w14:textId="551B375E" w:rsidR="003939B6" w:rsidRPr="008F2F7D" w:rsidRDefault="277238C9" w:rsidP="036DF092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5" w:name="_Toc152347283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Limited Partnership</w:t>
      </w:r>
      <w:bookmarkEnd w:id="5"/>
    </w:p>
    <w:p w14:paraId="62796D5A" w14:textId="590FAB05" w:rsidR="003939B6" w:rsidRDefault="277238C9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Proof of Formation/Registration </w:t>
      </w:r>
    </w:p>
    <w:p w14:paraId="41FF9BAB" w14:textId="23819EB5" w:rsidR="003939B6" w:rsidRDefault="277238C9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Limited Partnership Agreement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14:paraId="7B816BEB" w14:textId="2A426513" w:rsidR="003939B6" w:rsidRDefault="277238C9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Formation Document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General Partner </w:t>
      </w:r>
    </w:p>
    <w:p w14:paraId="6CAC78E4" w14:textId="75AE6A04" w:rsidR="003939B6" w:rsidRDefault="277238C9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GP is corp, </w:t>
      </w:r>
      <w:r w:rsidR="3080CBB0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requirements for corps. </w:t>
      </w:r>
    </w:p>
    <w:p w14:paraId="153F69CE" w14:textId="46DB77B4" w:rsidR="003939B6" w:rsidRDefault="277238C9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GP is LLC, </w:t>
      </w:r>
      <w:r w:rsidR="0C81AD71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requirements for LLC. </w:t>
      </w:r>
    </w:p>
    <w:p w14:paraId="00326ABE" w14:textId="2F3CDF1F" w:rsidR="003939B6" w:rsidRDefault="277238C9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GP is trust, </w:t>
      </w:r>
      <w:r w:rsidR="4DF70663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all requirements for trust</w:t>
      </w:r>
      <w:r w:rsidR="500641DD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8E502E" w14:textId="03A2CC04" w:rsidR="003939B6" w:rsidRDefault="277238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Evidence of Ownership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Ensure ownership information is disclosed with partnership documents for both: Limited Partner (Example: Limited Partner Listing) and General Partner (Share Registry, Certificates, etc.) </w:t>
      </w:r>
    </w:p>
    <w:p w14:paraId="3C4754F0" w14:textId="000F4708" w:rsidR="003939B6" w:rsidRDefault="1CEFC6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IDs: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(Foreign only) Color copy of a valid passport or photo ID; </w:t>
      </w:r>
      <w:r w:rsidR="43176EE4"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for Officers/Executives/Shareholders of General Partner, Limited Partners of 25% or more and Empowered individuals</w:t>
      </w:r>
      <w:r w:rsidR="43176EE4"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(officers/managers/executives), and owners equal or above 25%</w:t>
      </w:r>
    </w:p>
    <w:p w14:paraId="725C8565" w14:textId="79C6517C" w:rsidR="003939B6" w:rsidRDefault="41D135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Address verification: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(Foreign only) bank statement or utility bill, in the individual’s name, dated within the last 6 months; for Officers/Executives/Shareholders of General Partner, Limited Partners of 25% or more and Empowered individuals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(officers/managers/executives), and owners equal or above 25%</w:t>
      </w:r>
    </w:p>
    <w:p w14:paraId="65AC1D22" w14:textId="5B8D0111" w:rsidR="003939B6" w:rsidRDefault="772D4B5D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Tax Form: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W-BEN-E (Foreign Only)</w:t>
      </w:r>
    </w:p>
    <w:p w14:paraId="5139A7D0" w14:textId="0E22B1C6" w:rsidR="003939B6" w:rsidRDefault="003939B6" w:rsidP="036DF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B155D5" w14:textId="1213274F" w:rsidR="003939B6" w:rsidRPr="008F2F7D" w:rsidRDefault="7083EFF9" w:rsidP="036DF092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6" w:name="_Toc1496099973"/>
      <w:r w:rsidRPr="008F2F7D">
        <w:rPr>
          <w:rFonts w:ascii="Times New Roman" w:eastAsia="Times New Roman" w:hAnsi="Times New Roman" w:cs="Times New Roman"/>
          <w:b/>
          <w:bCs/>
          <w:sz w:val="32"/>
          <w:szCs w:val="32"/>
        </w:rPr>
        <w:t>General Partnership</w:t>
      </w:r>
      <w:bookmarkEnd w:id="6"/>
    </w:p>
    <w:p w14:paraId="66AA2BB7" w14:textId="3E5DA757" w:rsidR="003939B6" w:rsidRDefault="7083EFF9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Partnership Agreement</w:t>
      </w:r>
    </w:p>
    <w:p w14:paraId="6B539AFD" w14:textId="6726C626" w:rsidR="003939B6" w:rsidRDefault="7083EFF9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 of filing</w:t>
      </w:r>
      <w:r w:rsidR="62C8B89C" w:rsidRPr="036DF09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36DF092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If applied for a fictitious name </w:t>
      </w:r>
    </w:p>
    <w:p w14:paraId="0C9F071F" w14:textId="2ED9C645" w:rsidR="003939B6" w:rsidRDefault="0EBE0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IDs: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(Foreign only) Color copy of a valid passport or photo ID; for Officers/Executives/Shareholders of General Partner, Empowered individuals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(officers/managers/executives), and owners equal or above 25%</w:t>
      </w:r>
    </w:p>
    <w:p w14:paraId="168FA3A1" w14:textId="0D8EA4BF" w:rsidR="003939B6" w:rsidRDefault="0EBE0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Address verification: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(Foreign only) bank statement or utility bill, in the individual’s name, dated within the last 6 months; for Officers/Executives/Shareholders of General Partner and Empowered individuals</w:t>
      </w:r>
      <w:r w:rsidRPr="036DF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(officers/managers/executives), and owners equal or above 25%</w:t>
      </w:r>
    </w:p>
    <w:p w14:paraId="01A27D68" w14:textId="092DFCD2" w:rsidR="003939B6" w:rsidRDefault="0FEB7EEB">
      <w:pPr>
        <w:pStyle w:val="ListParagraph"/>
        <w:numPr>
          <w:ilvl w:val="1"/>
          <w:numId w:val="1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GP is corp, provide all requirements for corps. </w:t>
      </w:r>
    </w:p>
    <w:p w14:paraId="60AD8EBE" w14:textId="46DB77B4" w:rsidR="003939B6" w:rsidRDefault="0FEB7EEB">
      <w:pPr>
        <w:pStyle w:val="ListParagraph"/>
        <w:numPr>
          <w:ilvl w:val="1"/>
          <w:numId w:val="1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GP is LLC, provide all requirements for LLC. </w:t>
      </w:r>
    </w:p>
    <w:p w14:paraId="34BA6B26" w14:textId="5581B496" w:rsidR="003939B6" w:rsidRDefault="0FEB7EEB">
      <w:pPr>
        <w:pStyle w:val="ListParagraph"/>
        <w:numPr>
          <w:ilvl w:val="1"/>
          <w:numId w:val="1"/>
        </w:num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If GP is trust, provide all requirements for trust.</w:t>
      </w:r>
    </w:p>
    <w:p w14:paraId="3E31208F" w14:textId="6B71C063" w:rsidR="003939B6" w:rsidRDefault="6E58F711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6DF092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Tax Form: </w:t>
      </w:r>
      <w:r w:rsidRPr="036DF092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W-BEN-E (Foreign Only)</w:t>
      </w:r>
    </w:p>
    <w:p w14:paraId="39225C51" w14:textId="06DDBC76" w:rsidR="003939B6" w:rsidRDefault="003939B6" w:rsidP="036DF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57276A" w14:textId="646A8B3C" w:rsidR="003939B6" w:rsidRDefault="003939B6" w:rsidP="036DF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E60AC0" w14:textId="68694E4B" w:rsidR="036DF092" w:rsidRDefault="036DF092" w:rsidP="036DF092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101"/>
          <w:sz w:val="24"/>
          <w:szCs w:val="24"/>
        </w:rPr>
      </w:pPr>
    </w:p>
    <w:sectPr w:rsidR="036DF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iTJUej5" int2:invalidationBookmarkName="" int2:hashCode="6ExRCfycuSZ3a1" int2:id="AZ5bICI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D3E4"/>
    <w:multiLevelType w:val="hybridMultilevel"/>
    <w:tmpl w:val="6A70AD02"/>
    <w:lvl w:ilvl="0" w:tplc="A72E0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31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703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88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9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65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68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2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59C"/>
    <w:multiLevelType w:val="hybridMultilevel"/>
    <w:tmpl w:val="D17AE80A"/>
    <w:lvl w:ilvl="0" w:tplc="814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6DA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548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6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C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24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45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A4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C53"/>
    <w:multiLevelType w:val="hybridMultilevel"/>
    <w:tmpl w:val="3796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DE02"/>
    <w:multiLevelType w:val="hybridMultilevel"/>
    <w:tmpl w:val="F9B09B5A"/>
    <w:lvl w:ilvl="0" w:tplc="371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C9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6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4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2D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E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CB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D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6660"/>
    <w:multiLevelType w:val="multilevel"/>
    <w:tmpl w:val="E80CC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3A5E"/>
    <w:multiLevelType w:val="multilevel"/>
    <w:tmpl w:val="C9FC5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5166">
    <w:abstractNumId w:val="0"/>
  </w:num>
  <w:num w:numId="2" w16cid:durableId="1524784426">
    <w:abstractNumId w:val="5"/>
  </w:num>
  <w:num w:numId="3" w16cid:durableId="1052576942">
    <w:abstractNumId w:val="1"/>
  </w:num>
  <w:num w:numId="4" w16cid:durableId="905719914">
    <w:abstractNumId w:val="4"/>
  </w:num>
  <w:num w:numId="5" w16cid:durableId="1001422623">
    <w:abstractNumId w:val="3"/>
  </w:num>
  <w:num w:numId="6" w16cid:durableId="73658866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7"/>
    <w:rsid w:val="001476CB"/>
    <w:rsid w:val="001902DA"/>
    <w:rsid w:val="001D5307"/>
    <w:rsid w:val="002A455E"/>
    <w:rsid w:val="003939B6"/>
    <w:rsid w:val="003A64DE"/>
    <w:rsid w:val="00603A2A"/>
    <w:rsid w:val="00715327"/>
    <w:rsid w:val="007C65F1"/>
    <w:rsid w:val="00860657"/>
    <w:rsid w:val="008F2F7D"/>
    <w:rsid w:val="009353A2"/>
    <w:rsid w:val="00937065"/>
    <w:rsid w:val="00C6729B"/>
    <w:rsid w:val="00C96000"/>
    <w:rsid w:val="00EB2A34"/>
    <w:rsid w:val="015C61E3"/>
    <w:rsid w:val="01CE5DCA"/>
    <w:rsid w:val="024C0804"/>
    <w:rsid w:val="032B463E"/>
    <w:rsid w:val="036DF092"/>
    <w:rsid w:val="0688A690"/>
    <w:rsid w:val="06EC6C18"/>
    <w:rsid w:val="08565B8E"/>
    <w:rsid w:val="09104C5E"/>
    <w:rsid w:val="0967BC68"/>
    <w:rsid w:val="0A811100"/>
    <w:rsid w:val="0BAEE0B7"/>
    <w:rsid w:val="0C81AD71"/>
    <w:rsid w:val="0DFC86E9"/>
    <w:rsid w:val="0E2FEB81"/>
    <w:rsid w:val="0EBE0CC4"/>
    <w:rsid w:val="0EEB287F"/>
    <w:rsid w:val="0F98574A"/>
    <w:rsid w:val="0FC19841"/>
    <w:rsid w:val="0FEB7EEB"/>
    <w:rsid w:val="113427AB"/>
    <w:rsid w:val="11758A59"/>
    <w:rsid w:val="1222C941"/>
    <w:rsid w:val="14C78427"/>
    <w:rsid w:val="1546C1F8"/>
    <w:rsid w:val="1648FB7C"/>
    <w:rsid w:val="18EA2992"/>
    <w:rsid w:val="19651240"/>
    <w:rsid w:val="19C4EBF6"/>
    <w:rsid w:val="1A3AF7F1"/>
    <w:rsid w:val="1ACDF076"/>
    <w:rsid w:val="1B01DEC0"/>
    <w:rsid w:val="1B200A82"/>
    <w:rsid w:val="1B2FDB78"/>
    <w:rsid w:val="1B6100A6"/>
    <w:rsid w:val="1B6DB389"/>
    <w:rsid w:val="1BC4E674"/>
    <w:rsid w:val="1C659253"/>
    <w:rsid w:val="1CEFC601"/>
    <w:rsid w:val="1D0983EA"/>
    <w:rsid w:val="1DBE0057"/>
    <w:rsid w:val="1ECA8605"/>
    <w:rsid w:val="1F2F73FF"/>
    <w:rsid w:val="2047541B"/>
    <w:rsid w:val="20A18E55"/>
    <w:rsid w:val="20ACA500"/>
    <w:rsid w:val="21204736"/>
    <w:rsid w:val="22910BD8"/>
    <w:rsid w:val="22BC1797"/>
    <w:rsid w:val="242CDC39"/>
    <w:rsid w:val="25D09A20"/>
    <w:rsid w:val="2650A8B5"/>
    <w:rsid w:val="266006AA"/>
    <w:rsid w:val="277238C9"/>
    <w:rsid w:val="27A844FA"/>
    <w:rsid w:val="29083AE2"/>
    <w:rsid w:val="2A6EF8FD"/>
    <w:rsid w:val="2C4F8D7C"/>
    <w:rsid w:val="2D6A64DB"/>
    <w:rsid w:val="2F5F24CD"/>
    <w:rsid w:val="2FBC7D66"/>
    <w:rsid w:val="305C0DD3"/>
    <w:rsid w:val="3080CBB0"/>
    <w:rsid w:val="32DA28E7"/>
    <w:rsid w:val="335C360A"/>
    <w:rsid w:val="3370FB7E"/>
    <w:rsid w:val="355CE8EC"/>
    <w:rsid w:val="39F8F942"/>
    <w:rsid w:val="3B26738E"/>
    <w:rsid w:val="3BE363F0"/>
    <w:rsid w:val="3CDACE26"/>
    <w:rsid w:val="3CFEB567"/>
    <w:rsid w:val="3DD8A772"/>
    <w:rsid w:val="3DF73DB7"/>
    <w:rsid w:val="3E55F1C1"/>
    <w:rsid w:val="3F4ABB5A"/>
    <w:rsid w:val="417154B3"/>
    <w:rsid w:val="41C5C832"/>
    <w:rsid w:val="41D135D7"/>
    <w:rsid w:val="429A7DD3"/>
    <w:rsid w:val="42CAAEDA"/>
    <w:rsid w:val="42F24F87"/>
    <w:rsid w:val="43176EE4"/>
    <w:rsid w:val="43420BA9"/>
    <w:rsid w:val="43D93182"/>
    <w:rsid w:val="447AE23B"/>
    <w:rsid w:val="4480B1FF"/>
    <w:rsid w:val="44BC78B0"/>
    <w:rsid w:val="4647DE03"/>
    <w:rsid w:val="46D84D0E"/>
    <w:rsid w:val="47028809"/>
    <w:rsid w:val="474BB4AA"/>
    <w:rsid w:val="4786B4B0"/>
    <w:rsid w:val="47AAFA1E"/>
    <w:rsid w:val="480785D3"/>
    <w:rsid w:val="48B04024"/>
    <w:rsid w:val="4946CA7F"/>
    <w:rsid w:val="4A35CC32"/>
    <w:rsid w:val="4AEA23BF"/>
    <w:rsid w:val="4B21F8DD"/>
    <w:rsid w:val="4B783CC8"/>
    <w:rsid w:val="4DF70663"/>
    <w:rsid w:val="4E30D6F4"/>
    <w:rsid w:val="500641DD"/>
    <w:rsid w:val="504AC27D"/>
    <w:rsid w:val="509041F2"/>
    <w:rsid w:val="50FBA8DF"/>
    <w:rsid w:val="52151706"/>
    <w:rsid w:val="524A6970"/>
    <w:rsid w:val="53825E70"/>
    <w:rsid w:val="539CD6F5"/>
    <w:rsid w:val="549099E8"/>
    <w:rsid w:val="550EB03F"/>
    <w:rsid w:val="56AA80A0"/>
    <w:rsid w:val="57C05A4C"/>
    <w:rsid w:val="57EFE228"/>
    <w:rsid w:val="585D47D4"/>
    <w:rsid w:val="59806874"/>
    <w:rsid w:val="59BAB619"/>
    <w:rsid w:val="59C8EF33"/>
    <w:rsid w:val="5A0C7E1B"/>
    <w:rsid w:val="5A3D73F0"/>
    <w:rsid w:val="5D17909A"/>
    <w:rsid w:val="5E377C2E"/>
    <w:rsid w:val="5EB57CD4"/>
    <w:rsid w:val="5FAB5375"/>
    <w:rsid w:val="60807D5C"/>
    <w:rsid w:val="618A4051"/>
    <w:rsid w:val="61EA059E"/>
    <w:rsid w:val="61FCA923"/>
    <w:rsid w:val="62058F9C"/>
    <w:rsid w:val="62C8B89C"/>
    <w:rsid w:val="62F295B8"/>
    <w:rsid w:val="637EECBC"/>
    <w:rsid w:val="662A367A"/>
    <w:rsid w:val="673A7F8A"/>
    <w:rsid w:val="6A546980"/>
    <w:rsid w:val="6B01534F"/>
    <w:rsid w:val="6B1DECBC"/>
    <w:rsid w:val="6B410AF5"/>
    <w:rsid w:val="6C74E34C"/>
    <w:rsid w:val="6D61CA8B"/>
    <w:rsid w:val="6E23A8E1"/>
    <w:rsid w:val="6E34DD3D"/>
    <w:rsid w:val="6E4D9FF8"/>
    <w:rsid w:val="6E558D7E"/>
    <w:rsid w:val="6E58F711"/>
    <w:rsid w:val="6ED1724B"/>
    <w:rsid w:val="7083EFF9"/>
    <w:rsid w:val="71083F0B"/>
    <w:rsid w:val="71179834"/>
    <w:rsid w:val="7159B099"/>
    <w:rsid w:val="716C7DFF"/>
    <w:rsid w:val="72DDF1A7"/>
    <w:rsid w:val="72F3EC5B"/>
    <w:rsid w:val="7321111B"/>
    <w:rsid w:val="74B750D8"/>
    <w:rsid w:val="7540B3CF"/>
    <w:rsid w:val="772D4B5D"/>
    <w:rsid w:val="773C14DB"/>
    <w:rsid w:val="797FE88C"/>
    <w:rsid w:val="7A95F8F4"/>
    <w:rsid w:val="7FF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4208"/>
  <w15:chartTrackingRefBased/>
  <w15:docId w15:val="{48520E9A-18BA-4C06-B9F3-A8AA992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60657"/>
  </w:style>
  <w:style w:type="character" w:customStyle="1" w:styleId="eop">
    <w:name w:val="eop"/>
    <w:basedOn w:val="DefaultParagraphFont"/>
    <w:rsid w:val="00860657"/>
  </w:style>
  <w:style w:type="character" w:customStyle="1" w:styleId="Heading2Char">
    <w:name w:val="Heading 2 Char"/>
    <w:basedOn w:val="DefaultParagraphFont"/>
    <w:link w:val="Heading2"/>
    <w:uiPriority w:val="9"/>
    <w:rsid w:val="00393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3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uiPriority w:val="1"/>
    <w:rsid w:val="46D84D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indhit">
    <w:name w:val="findhit"/>
    <w:basedOn w:val="DefaultParagraphFont"/>
    <w:uiPriority w:val="1"/>
    <w:rsid w:val="036DF092"/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futures.com/open-account/Formslibrary/AdditionalForms/AML_Certification_Regarding_Beneficial_Ownershi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d08f3-f172-4b44-993b-2c57187b3d1e" xsi:nil="true"/>
    <lcf76f155ced4ddcb4097134ff3c332f xmlns="885795aa-f867-49f5-b4f3-fd41f03020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409A4A8AF5F4090D55D67272B578F" ma:contentTypeVersion="17" ma:contentTypeDescription="Create a new document." ma:contentTypeScope="" ma:versionID="74000de8674bf26116381e5890712178">
  <xsd:schema xmlns:xsd="http://www.w3.org/2001/XMLSchema" xmlns:xs="http://www.w3.org/2001/XMLSchema" xmlns:p="http://schemas.microsoft.com/office/2006/metadata/properties" xmlns:ns2="885795aa-f867-49f5-b4f3-fd41f03020cf" xmlns:ns3="c896c63e-c7ff-4186-a8bd-01378f48340c" xmlns:ns4="365d08f3-f172-4b44-993b-2c57187b3d1e" targetNamespace="http://schemas.microsoft.com/office/2006/metadata/properties" ma:root="true" ma:fieldsID="399f2b086a828703a355eb229e8c0df7" ns2:_="" ns3:_="" ns4:_="">
    <xsd:import namespace="885795aa-f867-49f5-b4f3-fd41f03020cf"/>
    <xsd:import namespace="c896c63e-c7ff-4186-a8bd-01378f48340c"/>
    <xsd:import namespace="365d08f3-f172-4b44-993b-2c57187b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95aa-f867-49f5-b4f3-fd41f0302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375d8-0aa1-47e6-8b6b-b71baa02d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6c63e-c7ff-4186-a8bd-01378f483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08f3-f172-4b44-993b-2c57187b3d1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5d08f3-f172-4b44-993b-2c57187b3d1e}" ma:internalName="TaxCatchAll" ma:showField="CatchAllData" ma:web="c896c63e-c7ff-4186-a8bd-01378f483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2E5E4-DAE9-4228-A9CF-E017B6210B6F}">
  <ds:schemaRefs>
    <ds:schemaRef ds:uri="http://schemas.microsoft.com/office/2006/metadata/properties"/>
    <ds:schemaRef ds:uri="http://schemas.microsoft.com/office/infopath/2007/PartnerControls"/>
    <ds:schemaRef ds:uri="365d08f3-f172-4b44-993b-2c57187b3d1e"/>
    <ds:schemaRef ds:uri="885795aa-f867-49f5-b4f3-fd41f03020cf"/>
  </ds:schemaRefs>
</ds:datastoreItem>
</file>

<file path=customXml/itemProps2.xml><?xml version="1.0" encoding="utf-8"?>
<ds:datastoreItem xmlns:ds="http://schemas.openxmlformats.org/officeDocument/2006/customXml" ds:itemID="{6896C675-6C57-43CA-90C4-B23C61C3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85BF9-238F-4B06-88B3-0470D9EB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95aa-f867-49f5-b4f3-fd41f03020cf"/>
    <ds:schemaRef ds:uri="c896c63e-c7ff-4186-a8bd-01378f48340c"/>
    <ds:schemaRef ds:uri="365d08f3-f172-4b44-993b-2c57187b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Kirkley</dc:creator>
  <cp:keywords/>
  <dc:description/>
  <cp:lastModifiedBy>Martin Malone</cp:lastModifiedBy>
  <cp:revision>2</cp:revision>
  <dcterms:created xsi:type="dcterms:W3CDTF">2023-09-21T12:20:00Z</dcterms:created>
  <dcterms:modified xsi:type="dcterms:W3CDTF">2023-09-21T12:20:00Z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0x0101002FA409A4A8AF5F4090D55D67272B578F</vt:lpwstr>
  </property>
  <property fmtid="{D5CDD505-2E9C-101B-9397-08002B2CF9AE}" pid="3" name="MediaServiceImageTags">
    <vt:lpwstr/>
  </property>
</Properties>
</file>