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0C90" w14:textId="77777777" w:rsidR="007E601B" w:rsidRPr="00FC2633" w:rsidRDefault="00FC2633" w:rsidP="00FC2633">
      <w:pPr>
        <w:spacing w:after="0"/>
        <w:rPr>
          <w:b/>
          <w:sz w:val="28"/>
          <w:szCs w:val="28"/>
        </w:rPr>
      </w:pPr>
      <w:r w:rsidRPr="00FC2633">
        <w:rPr>
          <w:b/>
          <w:sz w:val="28"/>
          <w:szCs w:val="28"/>
        </w:rPr>
        <w:t>INTL FCStone Financial (Canada) Inc.</w:t>
      </w:r>
    </w:p>
    <w:p w14:paraId="2D6192B5" w14:textId="77777777" w:rsidR="00FC2633" w:rsidRPr="00FC2633" w:rsidRDefault="00A13095" w:rsidP="00FC26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Client </w:t>
      </w:r>
      <w:r w:rsidR="00FC2633" w:rsidRPr="00FC2633">
        <w:rPr>
          <w:b/>
          <w:sz w:val="28"/>
          <w:szCs w:val="28"/>
        </w:rPr>
        <w:t>Wire Instructions</w:t>
      </w:r>
    </w:p>
    <w:p w14:paraId="1345EB8B" w14:textId="77777777" w:rsidR="00FC2633" w:rsidRPr="00FC2633" w:rsidRDefault="00FC2633" w:rsidP="00FC2633">
      <w:pPr>
        <w:spacing w:after="0"/>
        <w:rPr>
          <w:b/>
          <w:sz w:val="20"/>
          <w:szCs w:val="20"/>
        </w:rPr>
      </w:pPr>
      <w:r w:rsidRPr="00FC2633">
        <w:rPr>
          <w:b/>
          <w:sz w:val="20"/>
          <w:szCs w:val="20"/>
        </w:rPr>
        <w:t>June 14, 2019</w:t>
      </w:r>
    </w:p>
    <w:p w14:paraId="7C69F967" w14:textId="77777777" w:rsidR="00FC2633" w:rsidRPr="00FC2633" w:rsidRDefault="00FC2633" w:rsidP="00FC2633">
      <w:pPr>
        <w:spacing w:after="0"/>
        <w:rPr>
          <w:sz w:val="24"/>
          <w:szCs w:val="24"/>
        </w:rPr>
      </w:pPr>
    </w:p>
    <w:p w14:paraId="0891D052" w14:textId="77777777" w:rsidR="00FC2633" w:rsidRPr="00FC2633" w:rsidRDefault="00FC2633" w:rsidP="00FC2633">
      <w:pPr>
        <w:spacing w:after="0"/>
        <w:rPr>
          <w:sz w:val="24"/>
          <w:szCs w:val="24"/>
        </w:rPr>
      </w:pPr>
    </w:p>
    <w:p w14:paraId="5CF17C7B" w14:textId="77777777" w:rsidR="00FC2633" w:rsidRPr="007B35D7" w:rsidRDefault="00FC2633" w:rsidP="00FC2633">
      <w:pPr>
        <w:spacing w:after="0"/>
        <w:rPr>
          <w:b/>
          <w:sz w:val="28"/>
          <w:szCs w:val="28"/>
        </w:rPr>
      </w:pPr>
      <w:r w:rsidRPr="007B35D7">
        <w:rPr>
          <w:b/>
          <w:sz w:val="28"/>
          <w:szCs w:val="28"/>
        </w:rPr>
        <w:t>US Dollars</w:t>
      </w:r>
    </w:p>
    <w:p w14:paraId="37415858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u w:val="single"/>
          <w:lang w:eastAsia="en-CA"/>
        </w:rPr>
        <w:t>Receiving bank</w:t>
      </w:r>
    </w:p>
    <w:p w14:paraId="60E703C1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Wells Fargo Bank N.A. New York</w:t>
      </w:r>
    </w:p>
    <w:p w14:paraId="1987F083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SWIFT BIC code: PNBPUS3NNYC</w:t>
      </w:r>
    </w:p>
    <w:p w14:paraId="0F228C90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Fedwire ABA number: 026005092</w:t>
      </w:r>
    </w:p>
    <w:p w14:paraId="3B7721EA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CHIPS UID Number:  0509</w:t>
      </w:r>
    </w:p>
    <w:p w14:paraId="645CF149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</w:p>
    <w:p w14:paraId="5CA17135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u w:val="single"/>
          <w:lang w:eastAsia="en-CA"/>
        </w:rPr>
        <w:t>Beneficiary bank</w:t>
      </w:r>
    </w:p>
    <w:p w14:paraId="3880E97A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name:  Bank of Montreal</w:t>
      </w:r>
    </w:p>
    <w:p w14:paraId="4489C463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address:  100 King Street West, Toronto, Ontario, M5X 1A3</w:t>
      </w:r>
    </w:p>
    <w:p w14:paraId="743FE659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SWIFT BIC code: BOFMCAM2</w:t>
      </w:r>
    </w:p>
    <w:p w14:paraId="5274E31C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institution #:  001</w:t>
      </w:r>
    </w:p>
    <w:p w14:paraId="69398FE5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transit #:  000</w:t>
      </w:r>
      <w:r w:rsidR="0010138D">
        <w:rPr>
          <w:rFonts w:ascii="Calibri" w:eastAsia="Times New Roman" w:hAnsi="Calibri" w:cs="Calibri"/>
          <w:bCs/>
          <w:color w:val="000000"/>
          <w:lang w:eastAsia="en-CA"/>
        </w:rPr>
        <w:t>2</w:t>
      </w:r>
      <w:r w:rsidRPr="00FC2633">
        <w:rPr>
          <w:rFonts w:ascii="Calibri" w:eastAsia="Times New Roman" w:hAnsi="Calibri" w:cs="Calibri"/>
          <w:bCs/>
          <w:color w:val="000000"/>
          <w:lang w:eastAsia="en-CA"/>
        </w:rPr>
        <w:t>2</w:t>
      </w:r>
    </w:p>
    <w:p w14:paraId="60524584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account #:  4593583</w:t>
      </w:r>
    </w:p>
    <w:p w14:paraId="4F41C66C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</w:p>
    <w:p w14:paraId="29660589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u w:val="single"/>
          <w:lang w:eastAsia="en-CA"/>
        </w:rPr>
        <w:t>Beneficiary</w:t>
      </w:r>
    </w:p>
    <w:p w14:paraId="49EF2C9D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Beneficiary name:  INTL FCStone Financial (Canada) Inc.</w:t>
      </w:r>
    </w:p>
    <w:p w14:paraId="778F66B0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Beneficiary address:  1001-20 Adelaide Street East, Toronto, Ontario, M5C 2T6</w:t>
      </w:r>
    </w:p>
    <w:p w14:paraId="53635E1B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For further credit to:  (insert INTL customer account name and account number)</w:t>
      </w:r>
    </w:p>
    <w:p w14:paraId="261E0881" w14:textId="77777777" w:rsidR="00FC2633" w:rsidRPr="00FC2633" w:rsidRDefault="00FC2633" w:rsidP="00FC2633">
      <w:pPr>
        <w:spacing w:after="0"/>
      </w:pPr>
    </w:p>
    <w:p w14:paraId="6938F668" w14:textId="77777777" w:rsidR="00FC2633" w:rsidRPr="00FC2633" w:rsidRDefault="00FC2633" w:rsidP="00FC2633">
      <w:pPr>
        <w:spacing w:after="0"/>
      </w:pPr>
    </w:p>
    <w:p w14:paraId="4951E0CD" w14:textId="77777777" w:rsidR="00FC2633" w:rsidRPr="007B35D7" w:rsidRDefault="00FC2633" w:rsidP="00FC2633">
      <w:pPr>
        <w:spacing w:after="0"/>
        <w:rPr>
          <w:b/>
          <w:sz w:val="28"/>
          <w:szCs w:val="28"/>
        </w:rPr>
      </w:pPr>
      <w:r w:rsidRPr="007B35D7">
        <w:rPr>
          <w:b/>
          <w:sz w:val="28"/>
          <w:szCs w:val="28"/>
        </w:rPr>
        <w:t>Canadian Dollars</w:t>
      </w:r>
    </w:p>
    <w:p w14:paraId="6529FD53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u w:val="single"/>
          <w:lang w:eastAsia="en-CA"/>
        </w:rPr>
        <w:t>Beneficiary bank</w:t>
      </w:r>
    </w:p>
    <w:p w14:paraId="16E845BA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name:  Bank of Montreal</w:t>
      </w:r>
    </w:p>
    <w:p w14:paraId="67C7AB9D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address:  100 King Street West, Toronto, Ontario, M5X 1A3</w:t>
      </w:r>
    </w:p>
    <w:p w14:paraId="720F84F7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SWIFT BIC code: BOFMCAM2</w:t>
      </w:r>
    </w:p>
    <w:p w14:paraId="586CFD40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institution #:  001</w:t>
      </w:r>
    </w:p>
    <w:p w14:paraId="683C7476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transit #:  000</w:t>
      </w:r>
      <w:r w:rsidR="0010138D">
        <w:rPr>
          <w:rFonts w:ascii="Calibri" w:eastAsia="Times New Roman" w:hAnsi="Calibri" w:cs="Calibri"/>
          <w:bCs/>
          <w:color w:val="000000"/>
          <w:lang w:eastAsia="en-CA"/>
        </w:rPr>
        <w:t>2</w:t>
      </w:r>
      <w:r w:rsidRPr="00FC2633">
        <w:rPr>
          <w:rFonts w:ascii="Calibri" w:eastAsia="Times New Roman" w:hAnsi="Calibri" w:cs="Calibri"/>
          <w:bCs/>
          <w:color w:val="000000"/>
          <w:lang w:eastAsia="en-CA"/>
        </w:rPr>
        <w:t>2</w:t>
      </w:r>
    </w:p>
    <w:p w14:paraId="724CC880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Bank account #:  1740526</w:t>
      </w:r>
    </w:p>
    <w:p w14:paraId="06B4DD73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</w:p>
    <w:p w14:paraId="63A03D7F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u w:val="single"/>
          <w:lang w:eastAsia="en-CA"/>
        </w:rPr>
        <w:t>Beneficiary</w:t>
      </w:r>
    </w:p>
    <w:p w14:paraId="15641E3C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Beneficiary name:  INTL FCStone Financial (Canada) Inc.</w:t>
      </w:r>
    </w:p>
    <w:p w14:paraId="3CE8A942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Beneficiary address:  1001-20 Adelaide Street East, Toronto, Ontario, M5C 2T6</w:t>
      </w:r>
    </w:p>
    <w:p w14:paraId="44B20B10" w14:textId="77777777" w:rsidR="00FC2633" w:rsidRPr="00FC2633" w:rsidRDefault="00FC2633" w:rsidP="00FC26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FC2633">
        <w:rPr>
          <w:rFonts w:ascii="Calibri" w:eastAsia="Times New Roman" w:hAnsi="Calibri" w:cs="Calibri"/>
          <w:bCs/>
          <w:color w:val="000000"/>
          <w:lang w:eastAsia="en-CA"/>
        </w:rPr>
        <w:t>For further credit to:  (insert INTL customer account name and account number)</w:t>
      </w:r>
    </w:p>
    <w:p w14:paraId="7D5F4697" w14:textId="77777777" w:rsidR="00FC2633" w:rsidRPr="00FC2633" w:rsidRDefault="00FC2633" w:rsidP="00FC2633">
      <w:pPr>
        <w:spacing w:after="0"/>
        <w:rPr>
          <w:b/>
        </w:rPr>
      </w:pPr>
    </w:p>
    <w:sectPr w:rsidR="00FC2633" w:rsidRPr="00FC2633" w:rsidSect="00FC263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33"/>
    <w:rsid w:val="0010138D"/>
    <w:rsid w:val="007B35D7"/>
    <w:rsid w:val="007E601B"/>
    <w:rsid w:val="00A02093"/>
    <w:rsid w:val="00A13095"/>
    <w:rsid w:val="00A17FA7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68"/>
  <w15:docId w15:val="{E7A12B20-D818-4CEB-B343-E366A11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Chee</dc:creator>
  <cp:lastModifiedBy>Aysheh Kainrath</cp:lastModifiedBy>
  <cp:revision>2</cp:revision>
  <cp:lastPrinted>2019-06-17T19:22:00Z</cp:lastPrinted>
  <dcterms:created xsi:type="dcterms:W3CDTF">2021-01-20T18:08:00Z</dcterms:created>
  <dcterms:modified xsi:type="dcterms:W3CDTF">2021-01-20T18:08:00Z</dcterms:modified>
</cp:coreProperties>
</file>